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C4" w:rsidRDefault="00FB047C" w:rsidP="002908CA">
      <w:pPr>
        <w:ind w:left="24"/>
      </w:pPr>
      <w:r>
        <w:t>I am running for the school board because I believe in the future of our</w:t>
      </w:r>
      <w:r>
        <w:rPr>
          <w:noProof/>
        </w:rPr>
        <w:drawing>
          <wp:inline distT="0" distB="0" distL="0" distR="0">
            <wp:extent cx="32023" cy="9144"/>
            <wp:effectExtent l="0" t="0" r="0" b="0"/>
            <wp:docPr id="2310" name="Picture 2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" name="Picture 23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AC4" w:rsidRDefault="00FB047C">
      <w:pPr>
        <w:spacing w:after="133"/>
        <w:ind w:left="24"/>
      </w:pPr>
      <w:proofErr w:type="gramStart"/>
      <w:r>
        <w:t>children</w:t>
      </w:r>
      <w:proofErr w:type="gramEnd"/>
      <w:r>
        <w:t xml:space="preserve">, and I feel I can help. I was born and raised in Oneida. My family has a </w:t>
      </w:r>
      <w:r w:rsidR="002908CA">
        <w:t>l</w:t>
      </w:r>
      <w:r>
        <w:t xml:space="preserve">ong history of Oneida graduates. I am one </w:t>
      </w:r>
      <w:bookmarkStart w:id="0" w:name="_GoBack"/>
      <w:bookmarkEnd w:id="0"/>
      <w:r>
        <w:t xml:space="preserve">of 9 children, married, the father of 4 adult boys, </w:t>
      </w:r>
      <w:proofErr w:type="gramStart"/>
      <w:r>
        <w:t>all</w:t>
      </w:r>
      <w:proofErr w:type="gramEnd"/>
      <w:r>
        <w:t xml:space="preserve"> graduates of Oneida. I also have 3 grandchildren, and the oldest is an Onei</w:t>
      </w:r>
      <w:r>
        <w:t>da graduate.</w:t>
      </w:r>
    </w:p>
    <w:p w:rsidR="00132AC4" w:rsidRDefault="00FB047C">
      <w:pPr>
        <w:spacing w:after="203"/>
        <w:ind w:left="24"/>
      </w:pPr>
      <w:r>
        <w:t xml:space="preserve">I have received my BS in Economics at Cortland State and retired from NYS </w:t>
      </w:r>
      <w:r>
        <w:rPr>
          <w:noProof/>
        </w:rPr>
        <w:drawing>
          <wp:inline distT="0" distB="0" distL="0" distR="0">
            <wp:extent cx="4574" cy="9144"/>
            <wp:effectExtent l="0" t="0" r="0" b="0"/>
            <wp:docPr id="845" name="Picture 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Picture 8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Dept. of Labor after 36 years. I was one out of only 10 Regional Economists for the department. I wa</w:t>
      </w:r>
      <w:r w:rsidR="002908CA">
        <w:t xml:space="preserve">s </w:t>
      </w:r>
      <w:r>
        <w:t>a member of the Oneida - Madison- Herkimer BOCES Advisory Board fo</w:t>
      </w:r>
      <w:r>
        <w:t>r Occupational Education.</w:t>
      </w:r>
    </w:p>
    <w:p w:rsidR="00132AC4" w:rsidRDefault="00FB047C">
      <w:pPr>
        <w:spacing w:after="165"/>
        <w:ind w:left="24"/>
      </w:pPr>
      <w:r>
        <w:t xml:space="preserve">After retirement, I am currently working as the Cafeteria Supervisor at St. </w:t>
      </w:r>
      <w:r>
        <w:rPr>
          <w:noProof/>
        </w:rPr>
        <w:drawing>
          <wp:inline distT="0" distB="0" distL="0" distR="0">
            <wp:extent cx="4575" cy="54864"/>
            <wp:effectExtent l="0" t="0" r="0" b="0"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Patrick's School in Oneida. My wife is the school secretary.</w:t>
      </w:r>
    </w:p>
    <w:p w:rsidR="00132AC4" w:rsidRDefault="00FB047C">
      <w:pPr>
        <w:spacing w:after="5062"/>
        <w:ind w:left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6656175</wp:posOffset>
            </wp:positionH>
            <wp:positionV relativeFrom="page">
              <wp:posOffset>2249424</wp:posOffset>
            </wp:positionV>
            <wp:extent cx="4575" cy="9144"/>
            <wp:effectExtent l="0" t="0" r="0" b="0"/>
            <wp:wrapSquare wrapText="bothSides"/>
            <wp:docPr id="846" name="Picture 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Picture 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5" cy="9144"/>
            <wp:effectExtent l="0" t="0" r="0" b="0"/>
            <wp:docPr id="850" name="Picture 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Picture 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have a son that is a teacher for Oneida City School District.</w:t>
      </w:r>
      <w:r>
        <w:rPr>
          <w:noProof/>
        </w:rPr>
        <w:drawing>
          <wp:inline distT="0" distB="0" distL="0" distR="0">
            <wp:extent cx="4575" cy="9144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AC4">
      <w:pgSz w:w="12240" w:h="15840"/>
      <w:pgMar w:top="1440" w:right="1787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4"/>
    <w:rsid w:val="00132AC4"/>
    <w:rsid w:val="002908CA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DBA1"/>
  <w15:docId w15:val="{2B58910A-B72F-44A1-9985-531119ED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68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City School District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Worden</dc:creator>
  <cp:keywords/>
  <cp:lastModifiedBy>Michelle Worden</cp:lastModifiedBy>
  <cp:revision>2</cp:revision>
  <cp:lastPrinted>2022-05-03T18:33:00Z</cp:lastPrinted>
  <dcterms:created xsi:type="dcterms:W3CDTF">2022-05-03T18:36:00Z</dcterms:created>
  <dcterms:modified xsi:type="dcterms:W3CDTF">2022-05-03T18:36:00Z</dcterms:modified>
</cp:coreProperties>
</file>